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31" w:tblpY="-558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68"/>
        <w:gridCol w:w="2654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3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黑体" w:cs="黑体"/>
                <w:color w:val="auto"/>
                <w:sz w:val="36"/>
                <w:szCs w:val="36"/>
              </w:rPr>
              <w:t>附件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华文中宋" w:cs="方正小标宋简体"/>
                <w:color w:val="auto"/>
                <w:sz w:val="48"/>
                <w:szCs w:val="48"/>
                <w:lang w:eastAsia="zh-CN"/>
              </w:rPr>
            </w:pPr>
            <w:r>
              <w:rPr>
                <w:rFonts w:hint="eastAsia" w:ascii="宋体" w:hAnsi="宋体" w:eastAsia="华文中宋" w:cs="方正小标宋简体"/>
                <w:color w:val="auto"/>
                <w:sz w:val="48"/>
                <w:szCs w:val="48"/>
              </w:rPr>
              <w:t>应急科普作品</w:t>
            </w:r>
            <w:r>
              <w:rPr>
                <w:rFonts w:hint="eastAsia" w:ascii="宋体" w:hAnsi="宋体" w:eastAsia="华文中宋" w:cs="方正小标宋简体"/>
                <w:color w:val="auto"/>
                <w:sz w:val="48"/>
                <w:szCs w:val="48"/>
                <w:lang w:eastAsia="zh-CN"/>
              </w:rPr>
              <w:t>征集</w:t>
            </w:r>
            <w:r>
              <w:rPr>
                <w:rFonts w:hint="eastAsia" w:ascii="宋体" w:hAnsi="宋体" w:eastAsia="华文中宋" w:cs="方正小标宋简体"/>
                <w:color w:val="auto"/>
                <w:sz w:val="48"/>
                <w:szCs w:val="48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eastAsia="华文中宋" w:cs="方正小标宋简体"/>
                <w:color w:val="auto"/>
                <w:sz w:val="48"/>
                <w:szCs w:val="4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2"/>
                <w:tab w:val="center" w:pos="98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作品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ab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名称</w:t>
            </w:r>
          </w:p>
        </w:tc>
        <w:tc>
          <w:tcPr>
            <w:tcW w:w="6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作品类型</w:t>
            </w:r>
          </w:p>
        </w:tc>
        <w:tc>
          <w:tcPr>
            <w:tcW w:w="6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公益广告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海报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图解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宣传画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微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视频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微动漫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微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电影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读本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绘本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手册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折页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小程序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小游戏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H5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音频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VR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其他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创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创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作者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个人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团队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69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姓名或单位名称：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7F7F7F"/>
                <w:sz w:val="36"/>
                <w:szCs w:val="36"/>
                <w:shd w:val="clear" w:color="auto" w:fill="auto"/>
              </w:rPr>
              <w:t>（若作品为多方联合创作，需写出全部参与者或单位全称）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联系电话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7F7F7F"/>
                <w:sz w:val="36"/>
                <w:szCs w:val="36"/>
              </w:rPr>
              <w:t>（请填写作者手机号码）</w:t>
            </w:r>
          </w:p>
        </w:tc>
        <w:tc>
          <w:tcPr>
            <w:tcW w:w="4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eastAsia="zh-CN"/>
              </w:rPr>
              <w:t>作品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封面图</w:t>
            </w:r>
            <w:r>
              <w:rPr>
                <w:rFonts w:hint="eastAsia" w:ascii="宋体" w:hAnsi="宋体" w:eastAsia="仿宋_GB2312" w:cs="仿宋_GB2312"/>
                <w:color w:val="7F7F7F"/>
                <w:sz w:val="36"/>
                <w:szCs w:val="36"/>
                <w:shd w:val="clear" w:color="auto" w:fill="auto"/>
              </w:rPr>
              <w:t>（封面图需为原创，大小符合3M以上的16:9高清图片）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邮 　 箱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4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作品简介</w:t>
            </w:r>
          </w:p>
        </w:tc>
        <w:tc>
          <w:tcPr>
            <w:tcW w:w="6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个人报送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承诺</w:t>
            </w:r>
          </w:p>
        </w:tc>
        <w:tc>
          <w:tcPr>
            <w:tcW w:w="6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对所提交的作品拥有自主知识产权，同意在应急管理部网站、中国应急信息网、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两微、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应急科普云平台、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央视网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等平台进行无偿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展播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。如在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征集遴选展播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期间出现任何纠纷，将由个人承担后果。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 xml:space="preserve">  　　　　　姓名（签字）：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4598" w:leftChars="304" w:hanging="3960" w:hangingChars="11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　　　　　　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9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60" w:firstLineChars="1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60" w:firstLineChars="1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>单位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20" w:firstLineChars="20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 xml:space="preserve">                              （推荐单位盖章）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6758" w:leftChars="304" w:hanging="6120" w:hangingChars="170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　　　　　　　　　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color w:val="auto"/>
                <w:sz w:val="36"/>
                <w:szCs w:val="36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仿宋_GB2312" w:cs="仿宋_GB2312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仿宋_GB2312" w:cs="仿宋_GB2312"/>
          <w:color w:val="auto"/>
          <w:sz w:val="36"/>
          <w:szCs w:val="36"/>
          <w:lang w:eastAsia="zh-CN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1.</w:t>
      </w:r>
      <w:r>
        <w:rPr>
          <w:rFonts w:hint="eastAsia" w:ascii="宋体" w:hAnsi="宋体" w:eastAsia="仿宋_GB2312" w:cs="仿宋_GB2312"/>
          <w:color w:val="auto"/>
          <w:sz w:val="36"/>
          <w:szCs w:val="36"/>
        </w:rPr>
        <w:t>作品标题精练，不超过15个字</w:t>
      </w:r>
      <w:r>
        <w:rPr>
          <w:rFonts w:hint="eastAsia" w:ascii="宋体" w:hAnsi="宋体" w:eastAsia="仿宋_GB2312" w:cs="仿宋_GB2312"/>
          <w:color w:val="auto"/>
          <w:sz w:val="36"/>
          <w:szCs w:val="36"/>
          <w:lang w:eastAsia="zh-CN"/>
        </w:rPr>
        <w:t>，</w:t>
      </w:r>
      <w:r>
        <w:rPr>
          <w:rFonts w:hint="eastAsia" w:ascii="宋体" w:hAnsi="宋体" w:eastAsia="仿宋_GB2312" w:cs="仿宋_GB2312"/>
          <w:color w:val="auto"/>
          <w:sz w:val="36"/>
          <w:szCs w:val="36"/>
        </w:rPr>
        <w:t>主创人员等基本信息</w:t>
      </w: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2.作品</w:t>
      </w:r>
      <w:r>
        <w:rPr>
          <w:rFonts w:hint="eastAsia" w:ascii="宋体" w:hAnsi="宋体" w:eastAsia="仿宋_GB2312" w:cs="仿宋_GB2312"/>
          <w:color w:val="auto"/>
          <w:sz w:val="36"/>
          <w:szCs w:val="36"/>
        </w:rPr>
        <w:t>简介</w:t>
      </w: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不超过</w:t>
      </w:r>
      <w:r>
        <w:rPr>
          <w:rFonts w:hint="eastAsia" w:ascii="宋体" w:hAnsi="宋体" w:eastAsia="仿宋_GB2312" w:cs="仿宋_GB2312"/>
          <w:color w:val="auto"/>
          <w:sz w:val="36"/>
          <w:szCs w:val="36"/>
        </w:rPr>
        <w:t>150字</w:t>
      </w:r>
      <w:r>
        <w:rPr>
          <w:rFonts w:hint="eastAsia" w:ascii="宋体" w:hAnsi="宋体" w:eastAsia="仿宋_GB2312" w:cs="仿宋_GB2312"/>
          <w:color w:val="auto"/>
          <w:sz w:val="36"/>
          <w:szCs w:val="36"/>
          <w:lang w:eastAsia="zh-CN"/>
        </w:rPr>
        <w:t>，</w:t>
      </w: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可另附详细材料；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仿宋_GB2312" w:cs="仿宋_GB2312"/>
          <w:color w:val="auto"/>
          <w:sz w:val="36"/>
          <w:szCs w:val="36"/>
        </w:rPr>
      </w:pPr>
      <w:r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  <w:t>3.个人报送作品无需单位盖章，作者签字即可。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NjFmMDhmMWExMzc3NTA4ZDBlNTQzNGNiZDk4NGYifQ=="/>
  </w:docVars>
  <w:rsids>
    <w:rsidRoot w:val="180427EB"/>
    <w:rsid w:val="004B268E"/>
    <w:rsid w:val="05F62121"/>
    <w:rsid w:val="09383343"/>
    <w:rsid w:val="1238488A"/>
    <w:rsid w:val="13266B5B"/>
    <w:rsid w:val="180427EB"/>
    <w:rsid w:val="1AE62C1F"/>
    <w:rsid w:val="21FD302E"/>
    <w:rsid w:val="2ACC6F18"/>
    <w:rsid w:val="496B42AF"/>
    <w:rsid w:val="4BDE716D"/>
    <w:rsid w:val="509C606B"/>
    <w:rsid w:val="51DF52C2"/>
    <w:rsid w:val="5E632DBD"/>
    <w:rsid w:val="6A335009"/>
    <w:rsid w:val="6CCE4B43"/>
    <w:rsid w:val="73671EDC"/>
    <w:rsid w:val="75617F62"/>
    <w:rsid w:val="7FD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2022-11-16T02:41:00Z</dcterms:created>
  <dc:creator>李玉龙</dc:creator>
  <cp:lastModifiedBy>李玉龙</cp:lastModifiedBy>
  <dcterms:modified xsi:type="dcterms:W3CDTF">2022-11-16T02:42:02Z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EB73ABA8252443BA8F55547B2B3BE67D</vt:lpwstr>
  </property>
</Properties>
</file>