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FAC9" w14:textId="77777777" w:rsidR="00F05167" w:rsidRPr="004672B5" w:rsidRDefault="00F05167" w:rsidP="00F05167">
      <w:pPr>
        <w:widowControl/>
        <w:jc w:val="left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</w:rPr>
      </w:pPr>
      <w:r w:rsidRPr="004672B5"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</w:rPr>
        <w:t>附件</w:t>
      </w:r>
      <w:r w:rsidRPr="004672B5"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</w:rPr>
        <w:t>1</w:t>
      </w:r>
    </w:p>
    <w:p w14:paraId="0375A79E" w14:textId="371A210A" w:rsidR="009C088D" w:rsidRPr="004672B5" w:rsidRDefault="009C088D" w:rsidP="009C088D">
      <w:pPr>
        <w:widowControl/>
        <w:spacing w:before="100" w:beforeAutospacing="1" w:after="100" w:afterAutospacing="1" w:line="510" w:lineRule="atLeast"/>
        <w:ind w:firstLine="480"/>
        <w:jc w:val="center"/>
        <w:rPr>
          <w:rFonts w:ascii="Times New Roman" w:eastAsia="黑体" w:hAnsi="Times New Roman" w:cs="黑体"/>
          <w:color w:val="000000" w:themeColor="text1"/>
          <w:kern w:val="0"/>
          <w:sz w:val="36"/>
          <w:szCs w:val="36"/>
        </w:rPr>
      </w:pPr>
      <w:r w:rsidRPr="004672B5">
        <w:rPr>
          <w:rFonts w:ascii="Times New Roman" w:eastAsia="黑体" w:hAnsi="Times New Roman" w:cs="黑体"/>
          <w:color w:val="000000" w:themeColor="text1"/>
          <w:kern w:val="0"/>
          <w:sz w:val="36"/>
          <w:szCs w:val="36"/>
        </w:rPr>
        <w:t>项目受理部门联系方式一览表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776"/>
        <w:gridCol w:w="2560"/>
        <w:gridCol w:w="1556"/>
      </w:tblGrid>
      <w:tr w:rsidR="008911B2" w:rsidRPr="004672B5" w14:paraId="60480767" w14:textId="77777777" w:rsidTr="008911B2">
        <w:trPr>
          <w:trHeight w:val="472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FCD0" w14:textId="77777777" w:rsidR="009C088D" w:rsidRPr="004672B5" w:rsidRDefault="009C088D" w:rsidP="00F05167">
            <w:pPr>
              <w:widowControl/>
              <w:spacing w:before="100" w:beforeAutospacing="1" w:after="100" w:afterAutospacing="1" w:line="510" w:lineRule="atLeast"/>
              <w:ind w:firstLine="480"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 w:rsidRPr="004672B5">
              <w:rPr>
                <w:rFonts w:ascii="Times New Roman" w:eastAsia="黑体" w:hAnsi="Times New Roman" w:cs="黑体"/>
                <w:color w:val="000000" w:themeColor="text1"/>
                <w:kern w:val="0"/>
                <w:sz w:val="32"/>
                <w:szCs w:val="32"/>
              </w:rPr>
              <w:t>部门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9C0C" w14:textId="77777777" w:rsidR="009C088D" w:rsidRPr="004672B5" w:rsidRDefault="009C088D" w:rsidP="009C088D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 w:rsidRPr="004672B5"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  <w:t>联系电话及邮箱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1BBA" w14:textId="77777777" w:rsidR="009C088D" w:rsidRPr="004672B5" w:rsidRDefault="009C088D" w:rsidP="009C088D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 w:rsidRPr="004672B5"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  <w:t>咨询内容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7E39" w14:textId="77777777" w:rsidR="009C088D" w:rsidRPr="004672B5" w:rsidRDefault="009C088D" w:rsidP="009C088D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 w:rsidRPr="004672B5"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  <w:t>材料要求</w:t>
            </w:r>
          </w:p>
        </w:tc>
      </w:tr>
      <w:tr w:rsidR="008911B2" w:rsidRPr="004672B5" w14:paraId="6328E77A" w14:textId="77777777" w:rsidTr="008911B2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EB2F" w14:textId="4731F290" w:rsidR="009C088D" w:rsidRPr="009A4FA2" w:rsidRDefault="009D1E74" w:rsidP="009A4FA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科技局</w:t>
            </w:r>
            <w:r w:rsid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9C088D"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社发处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7FB2" w14:textId="77777777" w:rsidR="00F05167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67177022</w:t>
            </w:r>
          </w:p>
          <w:p w14:paraId="295B5214" w14:textId="08DD06E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67180456</w:t>
            </w:r>
          </w:p>
          <w:p w14:paraId="2F68813D" w14:textId="1C4DB925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kjjsfc@163.com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CEEF" w14:textId="77777777" w:rsidR="009C088D" w:rsidRPr="009A4FA2" w:rsidRDefault="009C088D" w:rsidP="008911B2">
            <w:pPr>
              <w:widowControl/>
              <w:spacing w:line="44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社发领域项目申报的相关问题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957E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郑州市科技惠民计划相关领域汇总表</w:t>
            </w:r>
          </w:p>
        </w:tc>
      </w:tr>
      <w:tr w:rsidR="008911B2" w:rsidRPr="004672B5" w14:paraId="6CA863DD" w14:textId="77777777" w:rsidTr="008911B2">
        <w:trPr>
          <w:trHeight w:val="75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11F5" w14:textId="62334CE9" w:rsidR="009C088D" w:rsidRPr="009A4FA2" w:rsidRDefault="009D1E74" w:rsidP="009A4FA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科技局</w:t>
            </w:r>
            <w:r w:rsid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9C088D"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农村处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E163" w14:textId="77777777" w:rsidR="00F05167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67180457</w:t>
            </w:r>
          </w:p>
          <w:p w14:paraId="7BCEA749" w14:textId="6CC47A82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67177529</w:t>
            </w:r>
          </w:p>
          <w:p w14:paraId="41F4A011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kjjncc05@163.com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9274" w14:textId="77777777" w:rsidR="009C088D" w:rsidRPr="009A4FA2" w:rsidRDefault="009C088D" w:rsidP="008911B2">
            <w:pPr>
              <w:widowControl/>
              <w:spacing w:line="44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农业领域项目申报的相关问题</w:t>
            </w: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843A7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8911B2" w:rsidRPr="004672B5" w14:paraId="309EB08B" w14:textId="77777777" w:rsidTr="008911B2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FB6A" w14:textId="651A753D" w:rsidR="009C088D" w:rsidRPr="009A4FA2" w:rsidRDefault="009D1E74" w:rsidP="009A4FA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科技局</w:t>
            </w:r>
            <w:r w:rsid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9C088D"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情报所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DB29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67183377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A2F0" w14:textId="77777777" w:rsidR="009C088D" w:rsidRPr="009A4FA2" w:rsidRDefault="009C088D" w:rsidP="008911B2">
            <w:pPr>
              <w:widowControl/>
              <w:spacing w:line="44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项目填报过程中的技术问题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B25F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---</w:t>
            </w:r>
          </w:p>
        </w:tc>
      </w:tr>
      <w:tr w:rsidR="008911B2" w:rsidRPr="004672B5" w14:paraId="1C449072" w14:textId="77777777" w:rsidTr="008911B2">
        <w:trPr>
          <w:trHeight w:val="16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0898" w14:textId="77777777" w:rsidR="009D1E74" w:rsidRPr="009A4FA2" w:rsidRDefault="009D1E74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科技局</w:t>
            </w:r>
          </w:p>
          <w:p w14:paraId="52E789A7" w14:textId="0CBE3A52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科技开发中心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BE9C" w14:textId="489CC4A9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67185914</w:t>
            </w:r>
          </w:p>
          <w:p w14:paraId="59D53293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QQ</w:t>
            </w: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群：</w:t>
            </w: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771201511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0B51" w14:textId="77777777" w:rsidR="009C088D" w:rsidRPr="009A4FA2" w:rsidRDefault="009C088D" w:rsidP="008911B2">
            <w:pPr>
              <w:widowControl/>
              <w:spacing w:line="44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申报单位账号注册、审核与管理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FB10" w14:textId="77777777" w:rsidR="009C088D" w:rsidRPr="009A4FA2" w:rsidRDefault="009C088D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---</w:t>
            </w:r>
          </w:p>
        </w:tc>
      </w:tr>
      <w:tr w:rsidR="00F05167" w:rsidRPr="004672B5" w14:paraId="01B704C5" w14:textId="77777777" w:rsidTr="008911B2">
        <w:trPr>
          <w:trHeight w:val="16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73A3" w14:textId="77777777" w:rsidR="00F05167" w:rsidRPr="009A4FA2" w:rsidRDefault="00F05167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学院</w:t>
            </w:r>
          </w:p>
          <w:p w14:paraId="4B604DDE" w14:textId="6B710EF3" w:rsidR="00F05167" w:rsidRPr="009A4FA2" w:rsidRDefault="00F05167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科技开发处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0FFF" w14:textId="6B577F34" w:rsidR="00F05167" w:rsidRPr="009A4FA2" w:rsidRDefault="00F05167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69306069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7505" w14:textId="16B7E2B5" w:rsidR="00F05167" w:rsidRPr="009A4FA2" w:rsidRDefault="00F05167" w:rsidP="008911B2">
            <w:pPr>
              <w:widowControl/>
              <w:spacing w:line="44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个人用户注册及审核问题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E9F5" w14:textId="413175EA" w:rsidR="00F05167" w:rsidRPr="009A4FA2" w:rsidRDefault="00F05167" w:rsidP="008911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A4FA2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---</w:t>
            </w:r>
          </w:p>
        </w:tc>
      </w:tr>
    </w:tbl>
    <w:p w14:paraId="3957DEF8" w14:textId="77777777" w:rsidR="00106CD6" w:rsidRPr="004672B5" w:rsidRDefault="00106CD6">
      <w:pPr>
        <w:rPr>
          <w:rFonts w:ascii="Times New Roman" w:hAnsi="Times New Roman"/>
        </w:rPr>
      </w:pPr>
    </w:p>
    <w:sectPr w:rsidR="00106CD6" w:rsidRPr="004672B5" w:rsidSect="009D1E74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E7F2" w14:textId="77777777" w:rsidR="00157510" w:rsidRDefault="00157510" w:rsidP="004672B5">
      <w:r>
        <w:separator/>
      </w:r>
    </w:p>
  </w:endnote>
  <w:endnote w:type="continuationSeparator" w:id="0">
    <w:p w14:paraId="19AAE0FD" w14:textId="77777777" w:rsidR="00157510" w:rsidRDefault="00157510" w:rsidP="0046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6942" w14:textId="77777777" w:rsidR="00157510" w:rsidRDefault="00157510" w:rsidP="004672B5">
      <w:r>
        <w:separator/>
      </w:r>
    </w:p>
  </w:footnote>
  <w:footnote w:type="continuationSeparator" w:id="0">
    <w:p w14:paraId="456A43CE" w14:textId="77777777" w:rsidR="00157510" w:rsidRDefault="00157510" w:rsidP="0046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115ED"/>
    <w:multiLevelType w:val="hybridMultilevel"/>
    <w:tmpl w:val="F81A8870"/>
    <w:lvl w:ilvl="0" w:tplc="810AF37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8" w:hanging="420"/>
      </w:pPr>
    </w:lvl>
    <w:lvl w:ilvl="2" w:tplc="0409001B" w:tentative="1">
      <w:start w:val="1"/>
      <w:numFmt w:val="lowerRoman"/>
      <w:lvlText w:val="%3."/>
      <w:lvlJc w:val="righ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9" w:tentative="1">
      <w:start w:val="1"/>
      <w:numFmt w:val="lowerLetter"/>
      <w:lvlText w:val="%5)"/>
      <w:lvlJc w:val="left"/>
      <w:pPr>
        <w:ind w:left="3058" w:hanging="420"/>
      </w:pPr>
    </w:lvl>
    <w:lvl w:ilvl="5" w:tplc="0409001B" w:tentative="1">
      <w:start w:val="1"/>
      <w:numFmt w:val="lowerRoman"/>
      <w:lvlText w:val="%6."/>
      <w:lvlJc w:val="righ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9" w:tentative="1">
      <w:start w:val="1"/>
      <w:numFmt w:val="lowerLetter"/>
      <w:lvlText w:val="%8)"/>
      <w:lvlJc w:val="left"/>
      <w:pPr>
        <w:ind w:left="4318" w:hanging="420"/>
      </w:pPr>
    </w:lvl>
    <w:lvl w:ilvl="8" w:tplc="0409001B" w:tentative="1">
      <w:start w:val="1"/>
      <w:numFmt w:val="lowerRoman"/>
      <w:lvlText w:val="%9."/>
      <w:lvlJc w:val="right"/>
      <w:pPr>
        <w:ind w:left="4738" w:hanging="420"/>
      </w:pPr>
    </w:lvl>
  </w:abstractNum>
  <w:num w:numId="1" w16cid:durableId="146913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D6"/>
    <w:rsid w:val="00106CD6"/>
    <w:rsid w:val="00110AFE"/>
    <w:rsid w:val="00157510"/>
    <w:rsid w:val="0022374B"/>
    <w:rsid w:val="00310962"/>
    <w:rsid w:val="004436C9"/>
    <w:rsid w:val="004672B5"/>
    <w:rsid w:val="005E0726"/>
    <w:rsid w:val="007069CD"/>
    <w:rsid w:val="007A61A4"/>
    <w:rsid w:val="00804D99"/>
    <w:rsid w:val="00884645"/>
    <w:rsid w:val="008911B2"/>
    <w:rsid w:val="009A4FA2"/>
    <w:rsid w:val="009C088D"/>
    <w:rsid w:val="009D1E74"/>
    <w:rsid w:val="00B56DBA"/>
    <w:rsid w:val="00C715EB"/>
    <w:rsid w:val="00C90982"/>
    <w:rsid w:val="00E7561D"/>
    <w:rsid w:val="00E80386"/>
    <w:rsid w:val="00F05167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AFDE0"/>
  <w15:chartTrackingRefBased/>
  <w15:docId w15:val="{3EB76E45-09BC-4CB6-A47F-BC97C3E1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08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51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67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72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7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7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潘晓萌</dc:creator>
  <cp:keywords/>
  <dc:description/>
  <cp:lastModifiedBy>潘晓萌</cp:lastModifiedBy>
  <cp:revision>12</cp:revision>
  <cp:lastPrinted>2022-05-06T08:22:00Z</cp:lastPrinted>
  <dcterms:created xsi:type="dcterms:W3CDTF">2022-05-03T00:53:00Z</dcterms:created>
  <dcterms:modified xsi:type="dcterms:W3CDTF">2022-05-27T08:40:00Z</dcterms:modified>
</cp:coreProperties>
</file>