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8C94" w14:textId="77777777" w:rsidR="00EA648E" w:rsidRDefault="00EA648E" w:rsidP="00EA648E"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24"/>
        </w:rPr>
        <w:t>附件</w:t>
      </w:r>
      <w:r>
        <w:rPr>
          <w:rFonts w:ascii="黑体" w:eastAsia="黑体" w:hAnsi="宋体" w:cs="宋体"/>
          <w:color w:val="000000"/>
          <w:kern w:val="0"/>
          <w:sz w:val="30"/>
          <w:szCs w:val="24"/>
        </w:rPr>
        <w:t>2</w:t>
      </w:r>
    </w:p>
    <w:p w14:paraId="0662D705" w14:textId="77777777" w:rsidR="00EA648E" w:rsidRDefault="00EA648E" w:rsidP="00EA648E">
      <w:pPr>
        <w:widowControl/>
        <w:snapToGrid w:val="0"/>
        <w:spacing w:line="288" w:lineRule="auto"/>
        <w:ind w:left="91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河南省高校科技创新人才支持计划申请人清单</w:t>
      </w:r>
    </w:p>
    <w:p w14:paraId="18DF98B6" w14:textId="77777777" w:rsidR="00EA648E" w:rsidRDefault="00EA648E" w:rsidP="00EA648E">
      <w:pPr>
        <w:widowControl/>
        <w:tabs>
          <w:tab w:val="left" w:pos="6084"/>
          <w:tab w:val="left" w:pos="7128"/>
        </w:tabs>
        <w:ind w:left="91"/>
        <w:jc w:val="left"/>
        <w:rPr>
          <w:rFonts w:ascii="仿宋_GB2312" w:eastAsia="仿宋_GB2312" w:hAnsi="宋体" w:cs="宋体"/>
          <w:color w:val="000000"/>
          <w:kern w:val="0"/>
          <w:sz w:val="3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申报单位：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 xml:space="preserve">         (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盖章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>)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申报日期：   年   月   日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20"/>
        <w:gridCol w:w="1310"/>
        <w:gridCol w:w="475"/>
        <w:gridCol w:w="1075"/>
        <w:gridCol w:w="756"/>
        <w:gridCol w:w="1104"/>
        <w:gridCol w:w="756"/>
        <w:gridCol w:w="1044"/>
        <w:gridCol w:w="1440"/>
        <w:gridCol w:w="1255"/>
        <w:gridCol w:w="1240"/>
        <w:gridCol w:w="1260"/>
        <w:gridCol w:w="900"/>
      </w:tblGrid>
      <w:tr w:rsidR="00EA648E" w14:paraId="3E8D6FCD" w14:textId="77777777" w:rsidTr="000371FB">
        <w:trPr>
          <w:trHeight w:val="5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32F1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38F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741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单位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737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870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331D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2BD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专业技术</w:t>
            </w:r>
          </w:p>
          <w:p w14:paraId="687CB961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D96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行政</w:t>
            </w:r>
          </w:p>
          <w:p w14:paraId="2D7003D3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F33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BE30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通讯地址</w:t>
            </w:r>
          </w:p>
          <w:p w14:paraId="12B1F5EE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（邮编）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1AB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电话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8E88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FFA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8FC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申报</w:t>
            </w:r>
          </w:p>
          <w:p w14:paraId="7C5AB2E2" w14:textId="77777777" w:rsidR="00EA648E" w:rsidRDefault="00EA648E" w:rsidP="000371FB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领域</w:t>
            </w:r>
            <w:r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  <w:t>*</w:t>
            </w:r>
          </w:p>
        </w:tc>
      </w:tr>
      <w:tr w:rsidR="00EA648E" w14:paraId="6790554B" w14:textId="77777777" w:rsidTr="000371FB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44C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5DE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2D1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EB8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6D0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55C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8BF2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C596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34D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BD1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1E0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6F70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FA4" w14:textId="77777777" w:rsidR="00EA648E" w:rsidRDefault="00EA648E" w:rsidP="000371F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51C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648E" w14:paraId="33BF461C" w14:textId="77777777" w:rsidTr="000371FB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FB16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7E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FC7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C25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96C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3DA2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F94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CE6E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E9C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A8AE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1C64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E180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5AD" w14:textId="77777777" w:rsidR="00EA648E" w:rsidRDefault="00EA648E" w:rsidP="000371F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74E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A648E" w14:paraId="0B0F11F0" w14:textId="77777777" w:rsidTr="000371FB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73CB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180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3B4F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4D5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4C86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C8C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15B8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C09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717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64AE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38F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19A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23D0" w14:textId="77777777" w:rsidR="00EA648E" w:rsidRDefault="00EA648E" w:rsidP="000371F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EB9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A648E" w14:paraId="66DEA55E" w14:textId="77777777" w:rsidTr="000371FB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68A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85F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EFD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EE2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7F3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89CA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F59B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260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C943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E7C1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BDD7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C11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5A6" w14:textId="77777777" w:rsidR="00EA648E" w:rsidRDefault="00EA648E" w:rsidP="000371F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33E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A648E" w14:paraId="2663641F" w14:textId="77777777" w:rsidTr="000371FB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EACF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AAA4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2C32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531A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D97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81F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4EE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5DF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F376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93A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B39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BF1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50B" w14:textId="77777777" w:rsidR="00EA648E" w:rsidRDefault="00EA648E" w:rsidP="000371F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258E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648E" w14:paraId="2A90B677" w14:textId="77777777" w:rsidTr="000371FB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131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D07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26C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CAA6" w14:textId="77777777" w:rsidR="00EA648E" w:rsidRDefault="00EA648E" w:rsidP="000371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0BBB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0570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60F2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3C9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7FC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2F3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D67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C31" w14:textId="77777777" w:rsidR="00EA648E" w:rsidRDefault="00EA648E" w:rsidP="000371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A20" w14:textId="77777777" w:rsidR="00EA648E" w:rsidRDefault="00EA648E" w:rsidP="000371F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CB8D" w14:textId="77777777" w:rsidR="00EA648E" w:rsidRDefault="00EA648E" w:rsidP="000371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4CFB2" w14:textId="77777777" w:rsidR="00EA648E" w:rsidRDefault="00EA648E" w:rsidP="00EA648E">
      <w:pPr>
        <w:snapToGrid w:val="0"/>
        <w:ind w:firstLineChars="200" w:firstLine="400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</w:p>
    <w:p w14:paraId="0F9098B0" w14:textId="77777777" w:rsidR="00EA648E" w:rsidRDefault="00EA648E" w:rsidP="00EA648E">
      <w:pPr>
        <w:snapToGrid w:val="0"/>
        <w:ind w:firstLineChars="200" w:firstLine="400"/>
        <w:rPr>
          <w:rFonts w:ascii="仿宋_GB2312" w:eastAsia="仿宋_GB2312" w:hAnsi="Times New Roman"/>
          <w:color w:val="000000"/>
          <w:sz w:val="30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“申报领域”包括（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）马克思主义理论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思想政治教育；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(2)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）逻辑学；（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）宗教学；（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）语言学；（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）中国文学；（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）外国文学；（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）艺术学；（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）历史学；（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）考古学；（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）经济学；（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）管理学；（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）政治学；（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）法学；（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）社会学；（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16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）民族学和文化学；（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）新闻学与传播学；（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18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）图书情报文献学；（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）教育学；（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）心理学；（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）统计学；（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22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）体育学；（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）港澳台问题研究；（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）国际问题研究；（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）交叉学科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综合研究</w:t>
      </w:r>
    </w:p>
    <w:p w14:paraId="0BFD55BF" w14:textId="77777777" w:rsidR="00267961" w:rsidRPr="00EA648E" w:rsidRDefault="00267961"/>
    <w:sectPr w:rsidR="00267961" w:rsidRPr="00EA648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C09F" w14:textId="77777777" w:rsidR="002E00ED" w:rsidRDefault="002E00ED" w:rsidP="00EA648E">
      <w:r>
        <w:separator/>
      </w:r>
    </w:p>
  </w:endnote>
  <w:endnote w:type="continuationSeparator" w:id="0">
    <w:p w14:paraId="4048B479" w14:textId="77777777" w:rsidR="002E00ED" w:rsidRDefault="002E00ED" w:rsidP="00E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D6B0" w14:textId="77777777" w:rsidR="002E00ED" w:rsidRDefault="002E00ED" w:rsidP="00EA648E">
      <w:r>
        <w:separator/>
      </w:r>
    </w:p>
  </w:footnote>
  <w:footnote w:type="continuationSeparator" w:id="0">
    <w:p w14:paraId="42CFCCD0" w14:textId="77777777" w:rsidR="002E00ED" w:rsidRDefault="002E00ED" w:rsidP="00EA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3B"/>
    <w:rsid w:val="001B7F5C"/>
    <w:rsid w:val="00267961"/>
    <w:rsid w:val="002E00ED"/>
    <w:rsid w:val="00CF783B"/>
    <w:rsid w:val="00E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0440D"/>
  <w15:chartTrackingRefBased/>
  <w15:docId w15:val="{437A6190-B5B9-47A0-AFF4-A15B9AF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宋绍辉</dc:creator>
  <cp:keywords/>
  <dc:description/>
  <cp:lastModifiedBy>宋绍辉</cp:lastModifiedBy>
  <cp:revision>2</cp:revision>
  <dcterms:created xsi:type="dcterms:W3CDTF">2020-04-28T03:37:00Z</dcterms:created>
  <dcterms:modified xsi:type="dcterms:W3CDTF">2020-04-28T03:37:00Z</dcterms:modified>
</cp:coreProperties>
</file>